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ADD8" w14:textId="77777777" w:rsidR="00956889" w:rsidRPr="00C928FE" w:rsidRDefault="00956889" w:rsidP="00956889">
      <w:pPr>
        <w:jc w:val="center"/>
        <w:rPr>
          <w:b/>
          <w:bCs/>
          <w:sz w:val="24"/>
          <w:szCs w:val="24"/>
        </w:rPr>
      </w:pPr>
      <w:r w:rsidRPr="00956889">
        <w:rPr>
          <w:b/>
          <w:bCs/>
          <w:sz w:val="28"/>
          <w:szCs w:val="28"/>
        </w:rPr>
        <w:t>Applicants are encouraged to start the application process as early as possible</w:t>
      </w:r>
      <w:r w:rsidRPr="00C928FE">
        <w:rPr>
          <w:b/>
          <w:bCs/>
          <w:sz w:val="24"/>
          <w:szCs w:val="24"/>
        </w:rPr>
        <w:t>.</w:t>
      </w:r>
    </w:p>
    <w:p w14:paraId="6AFA1B44" w14:textId="7FE7FD85" w:rsidR="0061232F" w:rsidRPr="00562B7B" w:rsidRDefault="0038468B" w:rsidP="00ED12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1232F" w:rsidRPr="00562B7B">
        <w:rPr>
          <w:b/>
          <w:bCs/>
          <w:sz w:val="32"/>
          <w:szCs w:val="32"/>
        </w:rPr>
        <w:t>APPLICATION PROCESS</w:t>
      </w:r>
    </w:p>
    <w:p w14:paraId="70FB34E2" w14:textId="4D2DCE9C" w:rsidR="008128F3" w:rsidRPr="00C928FE" w:rsidRDefault="0061232F" w:rsidP="008128F3">
      <w:pPr>
        <w:pStyle w:val="NoSpacing"/>
        <w:rPr>
          <w:b/>
          <w:bCs/>
          <w:sz w:val="24"/>
          <w:szCs w:val="24"/>
        </w:rPr>
      </w:pPr>
      <w:r w:rsidRPr="00C928FE">
        <w:rPr>
          <w:b/>
          <w:bCs/>
          <w:sz w:val="24"/>
          <w:szCs w:val="24"/>
        </w:rPr>
        <w:t xml:space="preserve">STEP </w:t>
      </w:r>
      <w:r w:rsidR="00945B85" w:rsidRPr="00C928FE">
        <w:rPr>
          <w:b/>
          <w:bCs/>
          <w:sz w:val="24"/>
          <w:szCs w:val="24"/>
        </w:rPr>
        <w:t>1</w:t>
      </w:r>
      <w:r w:rsidRPr="00C928FE">
        <w:rPr>
          <w:b/>
          <w:bCs/>
          <w:sz w:val="24"/>
          <w:szCs w:val="24"/>
        </w:rPr>
        <w:t xml:space="preserve">: </w:t>
      </w:r>
      <w:r w:rsidR="00E046D6" w:rsidRPr="00C928FE">
        <w:rPr>
          <w:b/>
          <w:bCs/>
          <w:sz w:val="24"/>
          <w:szCs w:val="24"/>
        </w:rPr>
        <w:t xml:space="preserve"> </w:t>
      </w:r>
    </w:p>
    <w:p w14:paraId="4B52CA1F" w14:textId="77777777" w:rsidR="00401F39" w:rsidRDefault="0061232F" w:rsidP="00401F39">
      <w:pPr>
        <w:pStyle w:val="NoSpacing"/>
        <w:numPr>
          <w:ilvl w:val="0"/>
          <w:numId w:val="2"/>
        </w:numPr>
      </w:pPr>
      <w:r>
        <w:t>Submit a</w:t>
      </w:r>
      <w:r w:rsidR="00562B7B">
        <w:t xml:space="preserve">n </w:t>
      </w:r>
      <w:r>
        <w:t>application and all supporting documentation to the CP</w:t>
      </w:r>
      <w:r w:rsidR="00AB3BE0">
        <w:t>A</w:t>
      </w:r>
      <w:r>
        <w:t xml:space="preserve">C. </w:t>
      </w:r>
    </w:p>
    <w:p w14:paraId="2D1BF8CB" w14:textId="5DA53800" w:rsidR="00D57B29" w:rsidRDefault="00A01AEF" w:rsidP="00401F39">
      <w:pPr>
        <w:pStyle w:val="NoSpacing"/>
        <w:numPr>
          <w:ilvl w:val="0"/>
          <w:numId w:val="2"/>
        </w:numPr>
      </w:pPr>
      <w:r>
        <w:t xml:space="preserve">Deadline for Annual Town Meeting </w:t>
      </w:r>
      <w:r w:rsidR="004E56C3">
        <w:t xml:space="preserve">recommendations </w:t>
      </w:r>
      <w:r w:rsidR="00401F39">
        <w:t>i</w:t>
      </w:r>
      <w:r>
        <w:t>s November 1</w:t>
      </w:r>
      <w:r w:rsidRPr="00A01AEF">
        <w:rPr>
          <w:vertAlign w:val="superscript"/>
        </w:rPr>
        <w:t>st</w:t>
      </w:r>
      <w:r>
        <w:t>.</w:t>
      </w:r>
    </w:p>
    <w:p w14:paraId="7FD0AD88" w14:textId="3DB51940" w:rsidR="00D57B29" w:rsidRDefault="006F377A" w:rsidP="00401F39">
      <w:pPr>
        <w:pStyle w:val="NoSpacing"/>
        <w:ind w:firstLine="360"/>
      </w:pPr>
      <w:r>
        <w:t xml:space="preserve">               </w:t>
      </w:r>
      <w:r w:rsidR="0061232F">
        <w:t>Applications may be</w:t>
      </w:r>
      <w:r w:rsidR="003935E9">
        <w:t>:</w:t>
      </w:r>
    </w:p>
    <w:p w14:paraId="56462C5A" w14:textId="40FFEECA" w:rsidR="00D57B29" w:rsidRDefault="00D57B29" w:rsidP="004F587C">
      <w:pPr>
        <w:pStyle w:val="NoSpacing"/>
        <w:numPr>
          <w:ilvl w:val="0"/>
          <w:numId w:val="6"/>
        </w:numPr>
      </w:pPr>
      <w:r>
        <w:t>E</w:t>
      </w:r>
      <w:r w:rsidR="0061232F">
        <w:t>mailed to the CP</w:t>
      </w:r>
      <w:r w:rsidR="004E0BE4">
        <w:t>A</w:t>
      </w:r>
      <w:r w:rsidR="0061232F">
        <w:t>C Administrative Assistant</w:t>
      </w:r>
      <w:r w:rsidR="008E7CA1">
        <w:t xml:space="preserve"> </w:t>
      </w:r>
      <w:r w:rsidR="00330019">
        <w:t>CPAC@townofberlin.com</w:t>
      </w:r>
    </w:p>
    <w:p w14:paraId="083199C1" w14:textId="39ACD48B" w:rsidR="00D57B29" w:rsidRDefault="00D57B29" w:rsidP="004F587C">
      <w:pPr>
        <w:pStyle w:val="NoSpacing"/>
        <w:numPr>
          <w:ilvl w:val="0"/>
          <w:numId w:val="6"/>
        </w:numPr>
      </w:pPr>
      <w:r>
        <w:t>M</w:t>
      </w:r>
      <w:r w:rsidR="00AD577C">
        <w:t xml:space="preserve">ailed </w:t>
      </w:r>
      <w:r w:rsidR="004E0BE4">
        <w:t xml:space="preserve">to </w:t>
      </w:r>
      <w:r w:rsidR="0061232F">
        <w:t xml:space="preserve">Town </w:t>
      </w:r>
      <w:r w:rsidR="00F7294C">
        <w:t>Offices,</w:t>
      </w:r>
      <w:r w:rsidR="00AD577C">
        <w:t xml:space="preserve"> 23 Linden Street, Room 215</w:t>
      </w:r>
      <w:r w:rsidR="008E7CA1">
        <w:t>,</w:t>
      </w:r>
      <w:r w:rsidR="00AD577C">
        <w:t xml:space="preserve"> </w:t>
      </w:r>
      <w:r w:rsidR="009019D5">
        <w:t>Berlin, MA 01503</w:t>
      </w:r>
      <w:r w:rsidR="00262CC1">
        <w:t>.</w:t>
      </w:r>
    </w:p>
    <w:p w14:paraId="1638CF51" w14:textId="13B59F4C" w:rsidR="0061232F" w:rsidRDefault="00D57B29" w:rsidP="004F587C">
      <w:pPr>
        <w:pStyle w:val="NoSpacing"/>
        <w:numPr>
          <w:ilvl w:val="0"/>
          <w:numId w:val="6"/>
        </w:numPr>
      </w:pPr>
      <w:r>
        <w:t>H</w:t>
      </w:r>
      <w:r w:rsidR="00554489">
        <w:t xml:space="preserve">anded delivered </w:t>
      </w:r>
      <w:r>
        <w:t xml:space="preserve">to Town Offices, </w:t>
      </w:r>
      <w:r w:rsidR="00262CC1">
        <w:t>R</w:t>
      </w:r>
      <w:r>
        <w:t xml:space="preserve">oom 215 </w:t>
      </w:r>
      <w:r w:rsidR="00554489">
        <w:t xml:space="preserve">during CPAC office </w:t>
      </w:r>
      <w:r w:rsidR="00262CC1">
        <w:t>hours.</w:t>
      </w:r>
    </w:p>
    <w:p w14:paraId="4D1B1FE7" w14:textId="6796711B" w:rsidR="00554489" w:rsidRPr="004E56C3" w:rsidRDefault="00B72E76" w:rsidP="0038385C">
      <w:pPr>
        <w:pStyle w:val="NoSpacing"/>
        <w:rPr>
          <w:b/>
          <w:bCs/>
        </w:rPr>
      </w:pPr>
      <w:r>
        <w:t xml:space="preserve"> </w:t>
      </w:r>
      <w:r w:rsidR="0061232F" w:rsidRPr="004E56C3">
        <w:rPr>
          <w:b/>
          <w:bCs/>
        </w:rPr>
        <w:t xml:space="preserve">STEP </w:t>
      </w:r>
      <w:r w:rsidR="00D1030A" w:rsidRPr="004E56C3">
        <w:rPr>
          <w:b/>
          <w:bCs/>
        </w:rPr>
        <w:t>2</w:t>
      </w:r>
      <w:r w:rsidR="0061232F" w:rsidRPr="004E56C3">
        <w:rPr>
          <w:b/>
          <w:bCs/>
        </w:rPr>
        <w:t xml:space="preserve">: </w:t>
      </w:r>
    </w:p>
    <w:p w14:paraId="673BFBC3" w14:textId="3DC1A756" w:rsidR="007166E1" w:rsidRDefault="007166E1" w:rsidP="00401F39">
      <w:pPr>
        <w:pStyle w:val="NoSpacing"/>
        <w:numPr>
          <w:ilvl w:val="0"/>
          <w:numId w:val="3"/>
        </w:numPr>
      </w:pPr>
      <w:r>
        <w:t xml:space="preserve">Request </w:t>
      </w:r>
      <w:r w:rsidR="003935E9">
        <w:t>placement o</w:t>
      </w:r>
      <w:r w:rsidR="00452D30">
        <w:t xml:space="preserve">n </w:t>
      </w:r>
      <w:r>
        <w:t xml:space="preserve">a </w:t>
      </w:r>
      <w:r w:rsidR="00452D30">
        <w:t xml:space="preserve">CPAC </w:t>
      </w:r>
      <w:r>
        <w:t>meeting agenda</w:t>
      </w:r>
      <w:r w:rsidR="004E56C3">
        <w:t xml:space="preserve"> </w:t>
      </w:r>
      <w:r w:rsidR="00562B7B">
        <w:t>for a preliminary meeting</w:t>
      </w:r>
      <w:r w:rsidR="00A01AEF">
        <w:t xml:space="preserve">. </w:t>
      </w:r>
      <w:r w:rsidR="00562B7B">
        <w:t xml:space="preserve"> The </w:t>
      </w:r>
      <w:r w:rsidR="00BE57DD">
        <w:t>CPAC normally meet</w:t>
      </w:r>
      <w:r w:rsidR="00330019">
        <w:t>s</w:t>
      </w:r>
      <w:r w:rsidR="00BE57DD">
        <w:t xml:space="preserve"> on the first and third Tuesday of the month</w:t>
      </w:r>
      <w:r w:rsidR="00AB65EA">
        <w:t xml:space="preserve">.  </w:t>
      </w:r>
      <w:r w:rsidR="00330019">
        <w:t xml:space="preserve">Email CPAC Administrative Assistant at </w:t>
      </w:r>
      <w:hyperlink r:id="rId7" w:history="1">
        <w:r w:rsidR="00330019" w:rsidRPr="00741E0E">
          <w:rPr>
            <w:rStyle w:val="Hyperlink"/>
          </w:rPr>
          <w:t>CPAC@townofberlin.com</w:t>
        </w:r>
      </w:hyperlink>
      <w:r w:rsidR="00330019">
        <w:t xml:space="preserve"> for assistance.</w:t>
      </w:r>
    </w:p>
    <w:p w14:paraId="656E7FCF" w14:textId="6577CF5D" w:rsidR="0038385C" w:rsidRPr="004E56C3" w:rsidRDefault="0038385C" w:rsidP="00256D15">
      <w:pPr>
        <w:pStyle w:val="NoSpacing"/>
        <w:rPr>
          <w:b/>
          <w:bCs/>
        </w:rPr>
      </w:pPr>
      <w:r w:rsidRPr="004E56C3">
        <w:rPr>
          <w:b/>
          <w:bCs/>
        </w:rPr>
        <w:t>STEP 3:</w:t>
      </w:r>
    </w:p>
    <w:p w14:paraId="785C45E6" w14:textId="1CE98EC3" w:rsidR="00401F39" w:rsidRDefault="00452D30" w:rsidP="00401F39">
      <w:pPr>
        <w:pStyle w:val="NoSpacing"/>
        <w:numPr>
          <w:ilvl w:val="0"/>
          <w:numId w:val="3"/>
        </w:numPr>
      </w:pPr>
      <w:r>
        <w:t>Attend P</w:t>
      </w:r>
      <w:r w:rsidR="0061232F">
        <w:t>reliminary meeting,</w:t>
      </w:r>
      <w:r w:rsidR="00D57B29">
        <w:t xml:space="preserve"> to</w:t>
      </w:r>
      <w:r w:rsidR="0061232F">
        <w:t xml:space="preserve"> review the </w:t>
      </w:r>
      <w:r w:rsidR="00D214AB">
        <w:t>a</w:t>
      </w:r>
      <w:r w:rsidR="0061232F">
        <w:t>pplication</w:t>
      </w:r>
      <w:r w:rsidR="008E7CA1">
        <w:t xml:space="preserve"> with the CPAC </w:t>
      </w:r>
      <w:r w:rsidR="0061232F">
        <w:t>to determine</w:t>
      </w:r>
      <w:r w:rsidR="00DC6ECC">
        <w:t xml:space="preserve"> p</w:t>
      </w:r>
      <w:r w:rsidR="008C02C8">
        <w:t xml:space="preserve">roposed project is eligible for CPA funding </w:t>
      </w:r>
      <w:r w:rsidR="0061232F">
        <w:t>according to MGL Chapter 44B.</w:t>
      </w:r>
      <w:r w:rsidR="003C7267">
        <w:t xml:space="preserve">  </w:t>
      </w:r>
    </w:p>
    <w:p w14:paraId="55017F06" w14:textId="2EDE45BB" w:rsidR="00262CC1" w:rsidRDefault="00452D30" w:rsidP="00401F39">
      <w:pPr>
        <w:pStyle w:val="NoSpacing"/>
        <w:numPr>
          <w:ilvl w:val="0"/>
          <w:numId w:val="3"/>
        </w:numPr>
      </w:pPr>
      <w:r>
        <w:t>Receive guidance and recommendation</w:t>
      </w:r>
      <w:r w:rsidR="00401F39">
        <w:t>s</w:t>
      </w:r>
      <w:r>
        <w:t xml:space="preserve"> </w:t>
      </w:r>
      <w:r w:rsidR="00401F39">
        <w:t xml:space="preserve">to strengthen </w:t>
      </w:r>
      <w:r w:rsidR="008E7CA1">
        <w:t>application</w:t>
      </w:r>
      <w:r w:rsidR="004F587C">
        <w:t>.</w:t>
      </w:r>
    </w:p>
    <w:p w14:paraId="1F110787" w14:textId="14155B76" w:rsidR="00AA61B6" w:rsidRPr="006F377A" w:rsidRDefault="00262CC1" w:rsidP="00262CC1">
      <w:pPr>
        <w:pStyle w:val="NoSpacing"/>
        <w:numPr>
          <w:ilvl w:val="1"/>
          <w:numId w:val="3"/>
        </w:numPr>
        <w:rPr>
          <w:i/>
          <w:iCs/>
        </w:rPr>
      </w:pPr>
      <w:r>
        <w:t>A</w:t>
      </w:r>
      <w:r w:rsidR="0061232F">
        <w:t xml:space="preserve">pplicants will be </w:t>
      </w:r>
      <w:r w:rsidR="004F587C">
        <w:t>advised</w:t>
      </w:r>
      <w:r w:rsidR="00D214AB">
        <w:t xml:space="preserve"> of</w:t>
      </w:r>
      <w:r w:rsidR="006F377A">
        <w:t xml:space="preserve"> a</w:t>
      </w:r>
      <w:r w:rsidR="0061232F">
        <w:t>dditional information required</w:t>
      </w:r>
      <w:r w:rsidR="006F377A">
        <w:t>, a</w:t>
      </w:r>
      <w:r>
        <w:t>pprovals needed from other Town entities</w:t>
      </w:r>
      <w:r w:rsidR="006F377A">
        <w:t xml:space="preserve"> and o</w:t>
      </w:r>
      <w:r w:rsidR="00951B5B">
        <w:t xml:space="preserve">ther recommendations </w:t>
      </w:r>
      <w:r w:rsidR="00951B5B" w:rsidRPr="006F377A">
        <w:rPr>
          <w:i/>
          <w:iCs/>
        </w:rPr>
        <w:t xml:space="preserve">such as letters of </w:t>
      </w:r>
      <w:r w:rsidR="00AA61B6" w:rsidRPr="006F377A">
        <w:rPr>
          <w:i/>
          <w:iCs/>
        </w:rPr>
        <w:t>support</w:t>
      </w:r>
      <w:r w:rsidR="006F377A">
        <w:rPr>
          <w:i/>
          <w:iCs/>
        </w:rPr>
        <w:t>.</w:t>
      </w:r>
    </w:p>
    <w:p w14:paraId="55CCBDE4" w14:textId="2F6B705B" w:rsidR="007013AC" w:rsidRDefault="004F587C" w:rsidP="00401F39">
      <w:pPr>
        <w:pStyle w:val="NoSpacing"/>
        <w:numPr>
          <w:ilvl w:val="0"/>
          <w:numId w:val="3"/>
        </w:numPr>
      </w:pPr>
      <w:r>
        <w:t>Schedule/</w:t>
      </w:r>
      <w:r w:rsidR="00401F39">
        <w:t xml:space="preserve">Agree on follow up </w:t>
      </w:r>
      <w:r w:rsidR="007013AC">
        <w:t>meeting date.</w:t>
      </w:r>
    </w:p>
    <w:p w14:paraId="0DDBDB4D" w14:textId="0237C2A6" w:rsidR="007013AC" w:rsidRPr="004E56C3" w:rsidRDefault="007013AC" w:rsidP="003C7267">
      <w:pPr>
        <w:pStyle w:val="NoSpacing"/>
        <w:rPr>
          <w:b/>
          <w:bCs/>
        </w:rPr>
      </w:pPr>
      <w:r w:rsidRPr="004E56C3">
        <w:rPr>
          <w:b/>
          <w:bCs/>
        </w:rPr>
        <w:t>STEP 4:</w:t>
      </w:r>
    </w:p>
    <w:p w14:paraId="53B58FE1" w14:textId="51FB74F1" w:rsidR="00A459AA" w:rsidRDefault="007013AC" w:rsidP="00405F4A">
      <w:pPr>
        <w:pStyle w:val="NoSpacing"/>
        <w:numPr>
          <w:ilvl w:val="0"/>
          <w:numId w:val="4"/>
        </w:numPr>
      </w:pPr>
      <w:r>
        <w:t xml:space="preserve">Applicant will submit updated information and/or additional documents to the CPAC administrative assistant prior to </w:t>
      </w:r>
      <w:r w:rsidR="00405F4A">
        <w:t xml:space="preserve">scheduled </w:t>
      </w:r>
      <w:r w:rsidR="00F83A5B">
        <w:t xml:space="preserve">follow up </w:t>
      </w:r>
      <w:r>
        <w:t xml:space="preserve">meeting. </w:t>
      </w:r>
      <w:r w:rsidR="0061232F">
        <w:t xml:space="preserve"> </w:t>
      </w:r>
    </w:p>
    <w:p w14:paraId="24588D6C" w14:textId="30B5EE11" w:rsidR="00D83BBF" w:rsidRDefault="0061232F" w:rsidP="00D83BBF">
      <w:pPr>
        <w:pStyle w:val="NoSpacing"/>
      </w:pPr>
      <w:r w:rsidRPr="004E56C3">
        <w:rPr>
          <w:b/>
          <w:bCs/>
        </w:rPr>
        <w:t xml:space="preserve">STEP </w:t>
      </w:r>
      <w:r w:rsidR="00562B7B" w:rsidRPr="004E56C3">
        <w:rPr>
          <w:b/>
          <w:bCs/>
        </w:rPr>
        <w:t>5</w:t>
      </w:r>
      <w:r w:rsidR="007013AC">
        <w:t>:</w:t>
      </w:r>
      <w:r>
        <w:t xml:space="preserve"> </w:t>
      </w:r>
    </w:p>
    <w:p w14:paraId="55770E0B" w14:textId="7A7F4AA6" w:rsidR="00D57B29" w:rsidRDefault="00DA0596" w:rsidP="009A56BE">
      <w:pPr>
        <w:pStyle w:val="NoSpacing"/>
        <w:numPr>
          <w:ilvl w:val="0"/>
          <w:numId w:val="4"/>
        </w:numPr>
      </w:pPr>
      <w:r>
        <w:t xml:space="preserve"> F</w:t>
      </w:r>
      <w:r w:rsidR="00D57B29">
        <w:t>ollow up meeting to review</w:t>
      </w:r>
      <w:r>
        <w:t xml:space="preserve"> updated/</w:t>
      </w:r>
      <w:r w:rsidR="00D57B29">
        <w:t xml:space="preserve">revised application. </w:t>
      </w:r>
    </w:p>
    <w:p w14:paraId="31DCB714" w14:textId="577D37F9" w:rsidR="003935E9" w:rsidRPr="004E56C3" w:rsidRDefault="003935E9" w:rsidP="00D83BBF">
      <w:pPr>
        <w:pStyle w:val="NoSpacing"/>
        <w:rPr>
          <w:b/>
          <w:bCs/>
        </w:rPr>
      </w:pPr>
      <w:r w:rsidRPr="004E56C3">
        <w:rPr>
          <w:b/>
          <w:bCs/>
        </w:rPr>
        <w:t>STEP 6:</w:t>
      </w:r>
    </w:p>
    <w:p w14:paraId="1D566F8C" w14:textId="1F34A5EB" w:rsidR="003935E9" w:rsidRDefault="005B0F4F" w:rsidP="009A56BE">
      <w:pPr>
        <w:pStyle w:val="NoSpacing"/>
        <w:numPr>
          <w:ilvl w:val="0"/>
          <w:numId w:val="4"/>
        </w:numPr>
      </w:pPr>
      <w:r>
        <w:t xml:space="preserve">January </w:t>
      </w:r>
      <w:r w:rsidR="009A56BE">
        <w:t xml:space="preserve">CPAC </w:t>
      </w:r>
      <w:r>
        <w:t xml:space="preserve">meeting scheduled for </w:t>
      </w:r>
      <w:r w:rsidR="0061232F">
        <w:t>votes to recommend the Project</w:t>
      </w:r>
      <w:r w:rsidR="003935E9">
        <w:t>s</w:t>
      </w:r>
      <w:r w:rsidR="0061232F">
        <w:t xml:space="preserve"> to Town </w:t>
      </w:r>
      <w:r w:rsidR="003935E9">
        <w:t>Meeting.</w:t>
      </w:r>
      <w:r w:rsidR="004E56C3">
        <w:t xml:space="preserve"> </w:t>
      </w:r>
      <w:r w:rsidR="00401F39">
        <w:t xml:space="preserve"> </w:t>
      </w:r>
      <w:r>
        <w:t>A</w:t>
      </w:r>
      <w:r w:rsidR="004E56C3">
        <w:t>pplicant</w:t>
      </w:r>
      <w:r w:rsidR="009678D6">
        <w:t>s</w:t>
      </w:r>
      <w:r w:rsidR="00561AF7">
        <w:t xml:space="preserve"> </w:t>
      </w:r>
      <w:r w:rsidR="004E56C3">
        <w:t>should be in attendance to response to public questions and any last questions from the committee</w:t>
      </w:r>
      <w:r>
        <w:t xml:space="preserve"> on their application.</w:t>
      </w:r>
    </w:p>
    <w:p w14:paraId="799BDACD" w14:textId="1C0B142E" w:rsidR="003935E9" w:rsidRPr="004E56C3" w:rsidRDefault="003935E9" w:rsidP="00D83BBF">
      <w:pPr>
        <w:pStyle w:val="NoSpacing"/>
        <w:rPr>
          <w:b/>
          <w:bCs/>
        </w:rPr>
      </w:pPr>
      <w:r w:rsidRPr="004E56C3">
        <w:rPr>
          <w:b/>
          <w:bCs/>
        </w:rPr>
        <w:t>STEP 7:</w:t>
      </w:r>
    </w:p>
    <w:p w14:paraId="5988D560" w14:textId="02181D2A" w:rsidR="00A459AA" w:rsidRDefault="006F377A" w:rsidP="009A56BE">
      <w:pPr>
        <w:pStyle w:val="NoSpacing"/>
        <w:numPr>
          <w:ilvl w:val="0"/>
          <w:numId w:val="4"/>
        </w:numPr>
      </w:pPr>
      <w:r>
        <w:t xml:space="preserve">February </w:t>
      </w:r>
      <w:r w:rsidR="003935E9">
        <w:t xml:space="preserve">CPAC </w:t>
      </w:r>
      <w:r w:rsidR="0061232F">
        <w:t xml:space="preserve">to </w:t>
      </w:r>
      <w:r w:rsidR="009A56BE">
        <w:t>submit</w:t>
      </w:r>
      <w:r w:rsidR="0061232F">
        <w:t xml:space="preserve"> the warrant articles </w:t>
      </w:r>
      <w:r>
        <w:t>for Annual Town Meeting.</w:t>
      </w:r>
    </w:p>
    <w:p w14:paraId="39836154" w14:textId="45C62924" w:rsidR="009A56BE" w:rsidRPr="006F377A" w:rsidRDefault="0061232F" w:rsidP="006F377A">
      <w:pPr>
        <w:pStyle w:val="NoSpacing"/>
        <w:rPr>
          <w:b/>
          <w:bCs/>
        </w:rPr>
      </w:pPr>
      <w:r w:rsidRPr="004E56C3">
        <w:rPr>
          <w:b/>
          <w:bCs/>
        </w:rPr>
        <w:t xml:space="preserve">STEP </w:t>
      </w:r>
      <w:r w:rsidR="003935E9" w:rsidRPr="004E56C3">
        <w:rPr>
          <w:b/>
          <w:bCs/>
        </w:rPr>
        <w:t>8</w:t>
      </w:r>
      <w:r w:rsidRPr="004E56C3">
        <w:rPr>
          <w:b/>
          <w:bCs/>
        </w:rPr>
        <w:t xml:space="preserve">: </w:t>
      </w:r>
    </w:p>
    <w:p w14:paraId="679F3AC1" w14:textId="79FE34CF" w:rsidR="005D0238" w:rsidRPr="00B34302" w:rsidRDefault="0061232F" w:rsidP="009A56BE">
      <w:pPr>
        <w:pStyle w:val="NoSpacing"/>
        <w:numPr>
          <w:ilvl w:val="0"/>
          <w:numId w:val="4"/>
        </w:numPr>
      </w:pPr>
      <w:r w:rsidRPr="00B34302">
        <w:t>Applicant</w:t>
      </w:r>
      <w:r w:rsidR="009A56BE" w:rsidRPr="00B34302">
        <w:t xml:space="preserve"> e</w:t>
      </w:r>
      <w:r w:rsidRPr="00B34302">
        <w:t xml:space="preserve">xpected to attend </w:t>
      </w:r>
      <w:r w:rsidR="00AA4283" w:rsidRPr="00B34302">
        <w:t>a Town</w:t>
      </w:r>
      <w:r w:rsidRPr="00B34302">
        <w:t xml:space="preserve"> Meeting; to </w:t>
      </w:r>
      <w:r w:rsidR="006F377A">
        <w:t xml:space="preserve">present the proposed project and </w:t>
      </w:r>
      <w:r w:rsidRPr="00B34302">
        <w:t>respond to questions.</w:t>
      </w:r>
    </w:p>
    <w:p w14:paraId="5DF30C9B" w14:textId="01612AF4" w:rsidR="00DA0596" w:rsidRPr="00B34302" w:rsidRDefault="0061232F" w:rsidP="006F377A">
      <w:pPr>
        <w:pStyle w:val="NoSpacing"/>
      </w:pPr>
      <w:r w:rsidRPr="00B34302">
        <w:rPr>
          <w:b/>
          <w:bCs/>
        </w:rPr>
        <w:t xml:space="preserve">STEP </w:t>
      </w:r>
      <w:r w:rsidR="003935E9" w:rsidRPr="00B34302">
        <w:rPr>
          <w:b/>
          <w:bCs/>
        </w:rPr>
        <w:t>9</w:t>
      </w:r>
      <w:r w:rsidRPr="00B34302">
        <w:t xml:space="preserve">:  </w:t>
      </w:r>
    </w:p>
    <w:p w14:paraId="435209B5" w14:textId="6F99026E" w:rsidR="00DA0596" w:rsidRPr="00B34302" w:rsidRDefault="006F377A" w:rsidP="00DA0596">
      <w:pPr>
        <w:pStyle w:val="NoSpacing"/>
        <w:numPr>
          <w:ilvl w:val="0"/>
          <w:numId w:val="5"/>
        </w:numPr>
      </w:pPr>
      <w:r>
        <w:t>If project is approved at Town Meeting, CPA</w:t>
      </w:r>
      <w:r w:rsidR="00FD4EA3" w:rsidRPr="00B34302">
        <w:t xml:space="preserve"> funding </w:t>
      </w:r>
      <w:r w:rsidR="0061232F" w:rsidRPr="00B34302">
        <w:t xml:space="preserve">agreement </w:t>
      </w:r>
      <w:r w:rsidR="00FD4EA3" w:rsidRPr="00B34302">
        <w:t>is signed</w:t>
      </w:r>
      <w:r w:rsidR="003935E9" w:rsidRPr="00B34302">
        <w:t xml:space="preserve">.  </w:t>
      </w:r>
    </w:p>
    <w:p w14:paraId="09AD4A67" w14:textId="0B972919" w:rsidR="00DA0596" w:rsidRPr="00B34302" w:rsidRDefault="00DA0596" w:rsidP="00DA0596">
      <w:pPr>
        <w:pStyle w:val="NoSpacing"/>
        <w:rPr>
          <w:b/>
          <w:bCs/>
        </w:rPr>
      </w:pPr>
      <w:r w:rsidRPr="00B34302">
        <w:rPr>
          <w:b/>
          <w:bCs/>
        </w:rPr>
        <w:t>STEP 10:</w:t>
      </w:r>
    </w:p>
    <w:p w14:paraId="5EE2413F" w14:textId="0675C3D1" w:rsidR="005D0238" w:rsidRPr="00B34302" w:rsidRDefault="00941B55" w:rsidP="00DA0596">
      <w:pPr>
        <w:pStyle w:val="NoSpacing"/>
        <w:numPr>
          <w:ilvl w:val="0"/>
          <w:numId w:val="5"/>
        </w:numPr>
      </w:pPr>
      <w:r w:rsidRPr="00B34302">
        <w:t>S</w:t>
      </w:r>
      <w:r w:rsidR="0061232F" w:rsidRPr="00B34302">
        <w:t xml:space="preserve">tatus reports </w:t>
      </w:r>
      <w:r w:rsidR="003935E9" w:rsidRPr="00B34302">
        <w:t>are required t</w:t>
      </w:r>
      <w:r w:rsidR="0061232F" w:rsidRPr="00B34302">
        <w:t>o the CP</w:t>
      </w:r>
      <w:r w:rsidR="003935E9" w:rsidRPr="00B34302">
        <w:t>A</w:t>
      </w:r>
      <w:r w:rsidR="0061232F" w:rsidRPr="00B34302">
        <w:t>C</w:t>
      </w:r>
      <w:r w:rsidR="003935E9" w:rsidRPr="00B34302">
        <w:t xml:space="preserve"> until the project is completed.</w:t>
      </w:r>
      <w:r w:rsidR="0061232F" w:rsidRPr="00B34302">
        <w:t xml:space="preserve"> </w:t>
      </w:r>
    </w:p>
    <w:p w14:paraId="34DD3D65" w14:textId="77777777" w:rsidR="002F702B" w:rsidRDefault="002F702B" w:rsidP="00562B7B">
      <w:pPr>
        <w:pStyle w:val="NoSpacing"/>
      </w:pPr>
    </w:p>
    <w:p w14:paraId="57199803" w14:textId="789F7927" w:rsidR="002F702B" w:rsidRDefault="006517F2" w:rsidP="00562B7B">
      <w:pPr>
        <w:pStyle w:val="NoSpacing"/>
      </w:pPr>
      <w:r w:rsidRPr="00C30C76">
        <w:rPr>
          <w:i/>
          <w:iCs/>
          <w:sz w:val="24"/>
          <w:szCs w:val="24"/>
        </w:rPr>
        <w:t xml:space="preserve">The </w:t>
      </w:r>
      <w:r w:rsidR="00E1120D" w:rsidRPr="00C30C76">
        <w:rPr>
          <w:i/>
          <w:iCs/>
          <w:sz w:val="24"/>
          <w:szCs w:val="24"/>
        </w:rPr>
        <w:t>C</w:t>
      </w:r>
      <w:r w:rsidR="008E1FC7" w:rsidRPr="00C30C76">
        <w:rPr>
          <w:i/>
          <w:iCs/>
          <w:sz w:val="24"/>
          <w:szCs w:val="24"/>
        </w:rPr>
        <w:t>ommunity Preserv</w:t>
      </w:r>
      <w:r w:rsidRPr="00C30C76">
        <w:rPr>
          <w:i/>
          <w:iCs/>
          <w:sz w:val="24"/>
          <w:szCs w:val="24"/>
        </w:rPr>
        <w:t xml:space="preserve">e Act </w:t>
      </w:r>
      <w:r w:rsidR="00FF539F" w:rsidRPr="00C30C76">
        <w:rPr>
          <w:i/>
          <w:iCs/>
          <w:sz w:val="24"/>
          <w:szCs w:val="24"/>
        </w:rPr>
        <w:t xml:space="preserve">is a smart growth tool that assists in the </w:t>
      </w:r>
      <w:r w:rsidR="00C30C76" w:rsidRPr="00C30C76">
        <w:rPr>
          <w:i/>
          <w:iCs/>
          <w:sz w:val="24"/>
          <w:szCs w:val="24"/>
        </w:rPr>
        <w:t>preservation</w:t>
      </w:r>
      <w:r w:rsidR="00FF539F" w:rsidRPr="00C30C76">
        <w:rPr>
          <w:i/>
          <w:iCs/>
          <w:sz w:val="24"/>
          <w:szCs w:val="24"/>
        </w:rPr>
        <w:t xml:space="preserve"> of open space, histori</w:t>
      </w:r>
      <w:r w:rsidR="00672D86" w:rsidRPr="00C30C76">
        <w:rPr>
          <w:i/>
          <w:iCs/>
          <w:sz w:val="24"/>
          <w:szCs w:val="24"/>
        </w:rPr>
        <w:t xml:space="preserve">c preservation, </w:t>
      </w:r>
      <w:r w:rsidR="0013621C" w:rsidRPr="00C30C76">
        <w:rPr>
          <w:i/>
          <w:iCs/>
          <w:sz w:val="24"/>
          <w:szCs w:val="24"/>
        </w:rPr>
        <w:t>housing</w:t>
      </w:r>
      <w:r w:rsidR="003E4976" w:rsidRPr="00C30C76">
        <w:rPr>
          <w:i/>
          <w:iCs/>
          <w:sz w:val="24"/>
          <w:szCs w:val="24"/>
        </w:rPr>
        <w:t xml:space="preserve"> and developing outdoor recreation.  </w:t>
      </w:r>
      <w:r w:rsidR="00652557" w:rsidRPr="00C30C76">
        <w:rPr>
          <w:i/>
          <w:iCs/>
          <w:sz w:val="24"/>
          <w:szCs w:val="24"/>
        </w:rPr>
        <w:t xml:space="preserve">Under </w:t>
      </w:r>
      <w:r w:rsidR="00C30C76" w:rsidRPr="00C30C76">
        <w:rPr>
          <w:i/>
          <w:iCs/>
          <w:sz w:val="24"/>
          <w:szCs w:val="24"/>
        </w:rPr>
        <w:t>extraordinarily</w:t>
      </w:r>
      <w:r w:rsidR="00652557" w:rsidRPr="00C30C76">
        <w:rPr>
          <w:i/>
          <w:iCs/>
          <w:sz w:val="24"/>
          <w:szCs w:val="24"/>
        </w:rPr>
        <w:t xml:space="preserve"> special circumstances</w:t>
      </w:r>
      <w:r w:rsidR="003C490D" w:rsidRPr="00C30C76">
        <w:rPr>
          <w:i/>
          <w:iCs/>
          <w:sz w:val="24"/>
          <w:szCs w:val="24"/>
        </w:rPr>
        <w:t xml:space="preserve"> the CPAC may </w:t>
      </w:r>
      <w:r w:rsidR="00317AB6" w:rsidRPr="00C30C76">
        <w:rPr>
          <w:i/>
          <w:iCs/>
          <w:sz w:val="24"/>
          <w:szCs w:val="24"/>
        </w:rPr>
        <w:t>con</w:t>
      </w:r>
      <w:r w:rsidR="00317AB6">
        <w:rPr>
          <w:i/>
          <w:iCs/>
          <w:sz w:val="24"/>
          <w:szCs w:val="24"/>
        </w:rPr>
        <w:t>sider</w:t>
      </w:r>
      <w:r w:rsidR="003C490D" w:rsidRPr="00C30C76">
        <w:rPr>
          <w:i/>
          <w:iCs/>
          <w:sz w:val="24"/>
          <w:szCs w:val="24"/>
        </w:rPr>
        <w:t xml:space="preserve"> out of </w:t>
      </w:r>
      <w:r w:rsidR="00317AB6">
        <w:rPr>
          <w:i/>
          <w:iCs/>
          <w:sz w:val="24"/>
          <w:szCs w:val="24"/>
        </w:rPr>
        <w:t xml:space="preserve">order </w:t>
      </w:r>
      <w:r w:rsidR="003C490D" w:rsidRPr="00C30C76">
        <w:rPr>
          <w:i/>
          <w:iCs/>
          <w:sz w:val="24"/>
          <w:szCs w:val="24"/>
        </w:rPr>
        <w:t>cycle funding</w:t>
      </w:r>
      <w:r w:rsidR="00330019">
        <w:rPr>
          <w:i/>
          <w:iCs/>
          <w:sz w:val="24"/>
          <w:szCs w:val="24"/>
        </w:rPr>
        <w:t xml:space="preserve"> request. </w:t>
      </w:r>
    </w:p>
    <w:p w14:paraId="3D3DCAB5" w14:textId="77777777" w:rsidR="00504E30" w:rsidRDefault="00504E30" w:rsidP="00562B7B">
      <w:pPr>
        <w:pStyle w:val="NoSpacing"/>
        <w:rPr>
          <w:b/>
          <w:bCs/>
        </w:rPr>
      </w:pPr>
    </w:p>
    <w:p w14:paraId="607AA9CB" w14:textId="77777777" w:rsidR="00504E30" w:rsidRDefault="00504E30" w:rsidP="00562B7B">
      <w:pPr>
        <w:pStyle w:val="NoSpacing"/>
        <w:rPr>
          <w:b/>
          <w:bCs/>
        </w:rPr>
      </w:pPr>
    </w:p>
    <w:p w14:paraId="2CC9C62A" w14:textId="77777777" w:rsidR="00504E30" w:rsidRDefault="00504E30" w:rsidP="00562B7B">
      <w:pPr>
        <w:pStyle w:val="NoSpacing"/>
        <w:rPr>
          <w:b/>
          <w:bCs/>
        </w:rPr>
      </w:pPr>
    </w:p>
    <w:sectPr w:rsidR="00504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EBB4" w14:textId="77777777" w:rsidR="000A0632" w:rsidRDefault="000A0632" w:rsidP="00A01AEF">
      <w:pPr>
        <w:spacing w:after="0" w:line="240" w:lineRule="auto"/>
      </w:pPr>
      <w:r>
        <w:separator/>
      </w:r>
    </w:p>
  </w:endnote>
  <w:endnote w:type="continuationSeparator" w:id="0">
    <w:p w14:paraId="6A75827B" w14:textId="77777777" w:rsidR="000A0632" w:rsidRDefault="000A0632" w:rsidP="00A0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F399" w14:textId="77777777" w:rsidR="00A01AEF" w:rsidRDefault="00A01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243F" w14:textId="77777777" w:rsidR="00A01AEF" w:rsidRDefault="00A01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126" w14:textId="77777777" w:rsidR="00A01AEF" w:rsidRDefault="00A01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8B33" w14:textId="77777777" w:rsidR="000A0632" w:rsidRDefault="000A0632" w:rsidP="00A01AEF">
      <w:pPr>
        <w:spacing w:after="0" w:line="240" w:lineRule="auto"/>
      </w:pPr>
      <w:r>
        <w:separator/>
      </w:r>
    </w:p>
  </w:footnote>
  <w:footnote w:type="continuationSeparator" w:id="0">
    <w:p w14:paraId="66E19E11" w14:textId="77777777" w:rsidR="000A0632" w:rsidRDefault="000A0632" w:rsidP="00A0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A760" w14:textId="08C97A2F" w:rsidR="00A01AEF" w:rsidRDefault="00A01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060" w14:textId="3460FF65" w:rsidR="00A01AEF" w:rsidRDefault="00A01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8A75" w14:textId="01BE9E3F" w:rsidR="00A01AEF" w:rsidRDefault="00A01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BDE"/>
    <w:multiLevelType w:val="hybridMultilevel"/>
    <w:tmpl w:val="6884FF0A"/>
    <w:lvl w:ilvl="0" w:tplc="A75E2B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EE083E"/>
    <w:multiLevelType w:val="hybridMultilevel"/>
    <w:tmpl w:val="82A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0156"/>
    <w:multiLevelType w:val="hybridMultilevel"/>
    <w:tmpl w:val="DAC8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571C0"/>
    <w:multiLevelType w:val="hybridMultilevel"/>
    <w:tmpl w:val="4714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550B"/>
    <w:multiLevelType w:val="hybridMultilevel"/>
    <w:tmpl w:val="C220CB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0389C"/>
    <w:multiLevelType w:val="hybridMultilevel"/>
    <w:tmpl w:val="CEEA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0220"/>
    <w:multiLevelType w:val="hybridMultilevel"/>
    <w:tmpl w:val="BD5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482943">
    <w:abstractNumId w:val="2"/>
  </w:num>
  <w:num w:numId="2" w16cid:durableId="1018433942">
    <w:abstractNumId w:val="5"/>
  </w:num>
  <w:num w:numId="3" w16cid:durableId="326175451">
    <w:abstractNumId w:val="1"/>
  </w:num>
  <w:num w:numId="4" w16cid:durableId="461733301">
    <w:abstractNumId w:val="6"/>
  </w:num>
  <w:num w:numId="5" w16cid:durableId="1126464465">
    <w:abstractNumId w:val="3"/>
  </w:num>
  <w:num w:numId="6" w16cid:durableId="1406992859">
    <w:abstractNumId w:val="4"/>
  </w:num>
  <w:num w:numId="7" w16cid:durableId="166870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2F"/>
    <w:rsid w:val="0009514A"/>
    <w:rsid w:val="000971D7"/>
    <w:rsid w:val="000A0632"/>
    <w:rsid w:val="00135CD5"/>
    <w:rsid w:val="0013621C"/>
    <w:rsid w:val="001553AB"/>
    <w:rsid w:val="00167534"/>
    <w:rsid w:val="00170553"/>
    <w:rsid w:val="001C667C"/>
    <w:rsid w:val="00226C3F"/>
    <w:rsid w:val="00233971"/>
    <w:rsid w:val="00245D2B"/>
    <w:rsid w:val="00256D15"/>
    <w:rsid w:val="00261BC3"/>
    <w:rsid w:val="00262CC1"/>
    <w:rsid w:val="002B5751"/>
    <w:rsid w:val="002C2E5A"/>
    <w:rsid w:val="002E460A"/>
    <w:rsid w:val="002F702B"/>
    <w:rsid w:val="00317AB6"/>
    <w:rsid w:val="00330019"/>
    <w:rsid w:val="003375EE"/>
    <w:rsid w:val="00360ECF"/>
    <w:rsid w:val="00374FB9"/>
    <w:rsid w:val="0038385C"/>
    <w:rsid w:val="0038468B"/>
    <w:rsid w:val="003935E9"/>
    <w:rsid w:val="003C490D"/>
    <w:rsid w:val="003C7267"/>
    <w:rsid w:val="003E4976"/>
    <w:rsid w:val="00401F39"/>
    <w:rsid w:val="00405F4A"/>
    <w:rsid w:val="0042119E"/>
    <w:rsid w:val="004328E3"/>
    <w:rsid w:val="00452D30"/>
    <w:rsid w:val="00456191"/>
    <w:rsid w:val="00462420"/>
    <w:rsid w:val="004670DF"/>
    <w:rsid w:val="004A1DB4"/>
    <w:rsid w:val="004B798A"/>
    <w:rsid w:val="004E0BE4"/>
    <w:rsid w:val="004E2E35"/>
    <w:rsid w:val="004E56C3"/>
    <w:rsid w:val="004F587C"/>
    <w:rsid w:val="004F67AF"/>
    <w:rsid w:val="00504E30"/>
    <w:rsid w:val="00554489"/>
    <w:rsid w:val="00561AF7"/>
    <w:rsid w:val="00562B7B"/>
    <w:rsid w:val="005A5E2C"/>
    <w:rsid w:val="005B0F4F"/>
    <w:rsid w:val="005D0238"/>
    <w:rsid w:val="005D5137"/>
    <w:rsid w:val="0061232F"/>
    <w:rsid w:val="006432DC"/>
    <w:rsid w:val="006517F2"/>
    <w:rsid w:val="00652557"/>
    <w:rsid w:val="00672D86"/>
    <w:rsid w:val="006C02BB"/>
    <w:rsid w:val="006C2F7A"/>
    <w:rsid w:val="006F377A"/>
    <w:rsid w:val="007013AC"/>
    <w:rsid w:val="007166E1"/>
    <w:rsid w:val="0076604F"/>
    <w:rsid w:val="007E4C6F"/>
    <w:rsid w:val="008128F3"/>
    <w:rsid w:val="00820A21"/>
    <w:rsid w:val="00826F8C"/>
    <w:rsid w:val="00843217"/>
    <w:rsid w:val="00846216"/>
    <w:rsid w:val="00866E4A"/>
    <w:rsid w:val="008C02C8"/>
    <w:rsid w:val="008D5CFE"/>
    <w:rsid w:val="008E1FC7"/>
    <w:rsid w:val="008E7CA1"/>
    <w:rsid w:val="009019D5"/>
    <w:rsid w:val="00902554"/>
    <w:rsid w:val="00941B55"/>
    <w:rsid w:val="00942125"/>
    <w:rsid w:val="00945B85"/>
    <w:rsid w:val="00951B5B"/>
    <w:rsid w:val="00956889"/>
    <w:rsid w:val="00960C02"/>
    <w:rsid w:val="009678D6"/>
    <w:rsid w:val="009A56BE"/>
    <w:rsid w:val="009D4926"/>
    <w:rsid w:val="009F6018"/>
    <w:rsid w:val="00A01AEF"/>
    <w:rsid w:val="00A10B13"/>
    <w:rsid w:val="00A14070"/>
    <w:rsid w:val="00A269D9"/>
    <w:rsid w:val="00A459AA"/>
    <w:rsid w:val="00A4600A"/>
    <w:rsid w:val="00AA4283"/>
    <w:rsid w:val="00AA61B6"/>
    <w:rsid w:val="00AB3BE0"/>
    <w:rsid w:val="00AB65EA"/>
    <w:rsid w:val="00AD577C"/>
    <w:rsid w:val="00AE0EBE"/>
    <w:rsid w:val="00AF0538"/>
    <w:rsid w:val="00B34302"/>
    <w:rsid w:val="00B72E76"/>
    <w:rsid w:val="00BB58CD"/>
    <w:rsid w:val="00BD7373"/>
    <w:rsid w:val="00BE57DD"/>
    <w:rsid w:val="00C10529"/>
    <w:rsid w:val="00C30C76"/>
    <w:rsid w:val="00C359C9"/>
    <w:rsid w:val="00C53177"/>
    <w:rsid w:val="00C74FDE"/>
    <w:rsid w:val="00C928FE"/>
    <w:rsid w:val="00CD0902"/>
    <w:rsid w:val="00CF1819"/>
    <w:rsid w:val="00D03F79"/>
    <w:rsid w:val="00D1030A"/>
    <w:rsid w:val="00D214AB"/>
    <w:rsid w:val="00D57B29"/>
    <w:rsid w:val="00D83BBF"/>
    <w:rsid w:val="00DA0596"/>
    <w:rsid w:val="00DC6ECC"/>
    <w:rsid w:val="00DF01D1"/>
    <w:rsid w:val="00E046D6"/>
    <w:rsid w:val="00E1120D"/>
    <w:rsid w:val="00E27B7F"/>
    <w:rsid w:val="00E37D15"/>
    <w:rsid w:val="00E56264"/>
    <w:rsid w:val="00EB2E9A"/>
    <w:rsid w:val="00ED120E"/>
    <w:rsid w:val="00F01232"/>
    <w:rsid w:val="00F7294C"/>
    <w:rsid w:val="00F83A5B"/>
    <w:rsid w:val="00FC6834"/>
    <w:rsid w:val="00FD4EA3"/>
    <w:rsid w:val="00FF385A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057BB"/>
  <w15:chartTrackingRefBased/>
  <w15:docId w15:val="{B388530C-08A4-4C46-A16B-B5578AAB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3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28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EF"/>
  </w:style>
  <w:style w:type="paragraph" w:styleId="Footer">
    <w:name w:val="footer"/>
    <w:basedOn w:val="Normal"/>
    <w:link w:val="FooterChar"/>
    <w:uiPriority w:val="99"/>
    <w:unhideWhenUsed/>
    <w:rsid w:val="00A0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EF"/>
  </w:style>
  <w:style w:type="paragraph" w:styleId="ListParagraph">
    <w:name w:val="List Paragraph"/>
    <w:basedOn w:val="Normal"/>
    <w:uiPriority w:val="34"/>
    <w:qFormat/>
    <w:rsid w:val="0038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AC@townofberli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Adema</dc:creator>
  <cp:keywords/>
  <dc:description/>
  <cp:lastModifiedBy>CPAC</cp:lastModifiedBy>
  <cp:revision>9</cp:revision>
  <dcterms:created xsi:type="dcterms:W3CDTF">2023-03-16T17:44:00Z</dcterms:created>
  <dcterms:modified xsi:type="dcterms:W3CDTF">2023-05-12T23:57:00Z</dcterms:modified>
</cp:coreProperties>
</file>